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2C83" w14:textId="7E971996" w:rsidR="006950C5" w:rsidRDefault="006950C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05BD84E9" wp14:editId="0B074967">
            <wp:extent cx="2106741" cy="8331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13" cy="85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CC2D" w14:textId="77777777" w:rsidR="006950C5" w:rsidRDefault="006950C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79F6F52" w14:textId="4295702A" w:rsidR="00105E55" w:rsidRPr="00105E55" w:rsidRDefault="006950C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THE </w:t>
      </w:r>
      <w:proofErr w:type="gram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ALL NEW</w:t>
      </w:r>
      <w:proofErr w:type="gram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BLUES AND SOUL REVUE -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Technical Rider:</w:t>
      </w:r>
    </w:p>
    <w:p w14:paraId="4A7E847D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72AD983B" w14:textId="5B64E6A3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1+2 = Jake and Elwood - 2 x radio (wireless) microphones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(ch70</w:t>
      </w:r>
      <w:proofErr w:type="gramStart"/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) 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plus</w:t>
      </w:r>
      <w:proofErr w:type="gramEnd"/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2 x straight stands 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– band </w:t>
      </w:r>
      <w:r w:rsidR="00241D1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can provide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</w:p>
    <w:p w14:paraId="08B6140F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4C2C4A68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3 + 4 = Backing Vocals 2 x SM58 or equivalent mics, 2 x stands</w:t>
      </w:r>
    </w:p>
    <w:p w14:paraId="5A2F5225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46F3187" w14:textId="0EBAF373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5 = Guitar 1 SM57 and stand or equivalent (amp to be </w:t>
      </w:r>
      <w:proofErr w:type="spellStart"/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mic’d</w:t>
      </w:r>
      <w:proofErr w:type="spellEnd"/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the desk) </w:t>
      </w:r>
    </w:p>
    <w:p w14:paraId="18CBEAF3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2013D20" w14:textId="7BD6C45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6 = Bass </w:t>
      </w:r>
      <w:r w:rsidR="00241D1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–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241D1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DI to desk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492CE16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EF91D8C" w14:textId="66CF5B7E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7</w:t>
      </w:r>
      <w:r w:rsidR="00566C6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/ 8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Keyboards 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–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proofErr w:type="gramStart"/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(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L</w:t>
      </w:r>
      <w:proofErr w:type="gramEnd"/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/R connections or </w:t>
      </w:r>
      <w:r w:rsidR="00566C6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1 x 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DI to desk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)</w:t>
      </w:r>
    </w:p>
    <w:p w14:paraId="65EF71DA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2DEFAAE9" w14:textId="311F82C6" w:rsidR="00105E55" w:rsidRPr="00105E55" w:rsidRDefault="00566C62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9-</w:t>
      </w:r>
      <w:proofErr w:type="gram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14 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=</w:t>
      </w:r>
      <w:proofErr w:type="gram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Drums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to be </w:t>
      </w:r>
      <w:proofErr w:type="spellStart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mic’d</w:t>
      </w:r>
      <w:proofErr w:type="spell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PA</w:t>
      </w:r>
    </w:p>
    <w:p w14:paraId="5E7C8A01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AC72EA3" w14:textId="20E8A8D8" w:rsidR="00105E55" w:rsidRPr="00105E55" w:rsidRDefault="00CB52B7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15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Trumpet - 1 x SM57 or equivalent to desk </w:t>
      </w:r>
    </w:p>
    <w:p w14:paraId="76552117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3AE3758D" w14:textId="0E2B7E96" w:rsidR="00105E55" w:rsidRPr="00105E55" w:rsidRDefault="00CB52B7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16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Saxophone - 1 x clip radio mic</w:t>
      </w:r>
      <w:r w:rsidR="00566C6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(we provide this)</w:t>
      </w:r>
    </w:p>
    <w:p w14:paraId="4321885A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7878AE46" w14:textId="3AE506A4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7</w:t>
      </w: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Trombone - 1 x SM57 or equivalent on stand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</w:t>
      </w:r>
    </w:p>
    <w:p w14:paraId="48C29B81" w14:textId="30A1E026" w:rsid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5A3E979" w14:textId="1CC5C66D" w:rsidR="00105E55" w:rsidRPr="00105E55" w:rsidRDefault="00CB52B7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18 +</w:t>
      </w:r>
      <w:proofErr w:type="gram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19 </w:t>
      </w:r>
      <w:r w:rsid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–</w:t>
      </w:r>
      <w:proofErr w:type="gramEnd"/>
      <w:r w:rsid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</w:t>
      </w:r>
      <w:r w:rsid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ad left and right (pre-recorded sound bites) – the iPad will be on stage</w:t>
      </w:r>
      <w:r w:rsidR="00566C62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with us</w:t>
      </w:r>
      <w:r w:rsid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and we will have a 5m cable to go from the i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</w:t>
      </w:r>
      <w:r w:rsid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ad to the stage box, with 2 x XLR connections. </w:t>
      </w:r>
    </w:p>
    <w:p w14:paraId="6CD4893D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302A56DD" w14:textId="3E5F0799" w:rsidR="00230B62" w:rsidRDefault="00230B62">
      <w:pPr>
        <w:rPr>
          <w:color w:val="000000" w:themeColor="text1"/>
        </w:rPr>
      </w:pPr>
    </w:p>
    <w:p w14:paraId="5EB3592A" w14:textId="6810BDD3" w:rsidR="00105E55" w:rsidRPr="00105E55" w:rsidRDefault="00566C62">
      <w:pPr>
        <w:rPr>
          <w:color w:val="000000" w:themeColor="text1"/>
        </w:rPr>
      </w:pPr>
      <w:r>
        <w:rPr>
          <w:color w:val="000000" w:themeColor="text1"/>
        </w:rPr>
        <w:t>IF AT ALL POSSIBLE – WE WOULD</w:t>
      </w:r>
      <w:r w:rsidR="00105E55">
        <w:rPr>
          <w:color w:val="000000" w:themeColor="text1"/>
        </w:rPr>
        <w:t xml:space="preserve"> ALSO REALLY APPRECIATE A DIRECT AUDIO FEED FROM THE SOUND </w:t>
      </w:r>
      <w:proofErr w:type="gramStart"/>
      <w:r w:rsidR="00105E55">
        <w:rPr>
          <w:color w:val="000000" w:themeColor="text1"/>
        </w:rPr>
        <w:t xml:space="preserve">DESK </w:t>
      </w:r>
      <w:r>
        <w:rPr>
          <w:color w:val="000000" w:themeColor="text1"/>
        </w:rPr>
        <w:t xml:space="preserve"> TO</w:t>
      </w:r>
      <w:proofErr w:type="gramEnd"/>
      <w:r>
        <w:rPr>
          <w:color w:val="000000" w:themeColor="text1"/>
        </w:rPr>
        <w:t xml:space="preserve"> OUR AUDIO RECORDER</w:t>
      </w:r>
      <w:r w:rsidR="00105E55">
        <w:rPr>
          <w:color w:val="000000" w:themeColor="text1"/>
        </w:rPr>
        <w:t xml:space="preserve"> </w:t>
      </w:r>
      <w:r>
        <w:rPr>
          <w:color w:val="000000" w:themeColor="text1"/>
        </w:rPr>
        <w:t>– Not Vital though!</w:t>
      </w:r>
    </w:p>
    <w:sectPr w:rsidR="00105E55" w:rsidRPr="00105E55" w:rsidSect="00EE20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5"/>
    <w:rsid w:val="00105E55"/>
    <w:rsid w:val="00230B62"/>
    <w:rsid w:val="00241D14"/>
    <w:rsid w:val="003527F5"/>
    <w:rsid w:val="00566C62"/>
    <w:rsid w:val="006950C5"/>
    <w:rsid w:val="00A317AB"/>
    <w:rsid w:val="00C67B78"/>
    <w:rsid w:val="00CB52B7"/>
    <w:rsid w:val="00E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2EB69"/>
  <w15:chartTrackingRefBased/>
  <w15:docId w15:val="{5B1229BF-6ADC-5B48-828D-215FAFC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Wiggins</dc:creator>
  <cp:keywords/>
  <dc:description/>
  <cp:lastModifiedBy>Dave Wiggins</cp:lastModifiedBy>
  <cp:revision>6</cp:revision>
  <dcterms:created xsi:type="dcterms:W3CDTF">2019-07-23T11:18:00Z</dcterms:created>
  <dcterms:modified xsi:type="dcterms:W3CDTF">2022-10-21T14:53:00Z</dcterms:modified>
</cp:coreProperties>
</file>